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83E" w:rsidRPr="00A545C7" w:rsidRDefault="006A483E" w:rsidP="006A483E">
      <w:pPr>
        <w:spacing w:after="300" w:line="360" w:lineRule="atLeast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i/>
          <w:color w:val="C00000"/>
          <w:kern w:val="36"/>
          <w:sz w:val="28"/>
          <w:szCs w:val="28"/>
          <w:lang w:eastAsia="ru-RU"/>
        </w:rPr>
      </w:pPr>
      <w:r w:rsidRPr="00A545C7">
        <w:rPr>
          <w:rFonts w:ascii="inherit" w:eastAsia="Times New Roman" w:hAnsi="inherit" w:cs="Times New Roman"/>
          <w:b/>
          <w:bCs/>
          <w:i/>
          <w:color w:val="C00000"/>
          <w:kern w:val="36"/>
          <w:sz w:val="28"/>
          <w:szCs w:val="28"/>
          <w:lang w:eastAsia="ru-RU"/>
        </w:rPr>
        <w:t>Перечень документов для поступления</w:t>
      </w:r>
    </w:p>
    <w:p w:rsidR="006A483E" w:rsidRPr="00A545C7" w:rsidRDefault="00CE6E25" w:rsidP="006A483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</w:t>
      </w:r>
      <w:r w:rsidR="006A483E" w:rsidRPr="00A545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подачи заявления через портал образовательных услуг Республики Саха (Якутия) </w:t>
      </w:r>
      <w:hyperlink r:id="rId5" w:history="1">
        <w:r w:rsidR="00D32AFB" w:rsidRPr="00D464B9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https://edu.e-yakutia.ru/</w:t>
        </w:r>
      </w:hyperlink>
      <w:r w:rsidR="00D32AFB">
        <w:rPr>
          <w:rStyle w:val="a3"/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32AFB">
        <w:rPr>
          <w:rStyle w:val="a3"/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Госуслуги</w:t>
      </w:r>
      <w:proofErr w:type="spellEnd"/>
      <w:r w:rsidR="00D64310">
        <w:rPr>
          <w:rStyle w:val="a3"/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none"/>
          <w:bdr w:val="none" w:sz="0" w:space="0" w:color="auto" w:frame="1"/>
          <w:lang w:eastAsia="ru-RU"/>
        </w:rPr>
        <w:t>,</w:t>
      </w:r>
      <w:r w:rsidR="00904E1E">
        <w:rPr>
          <w:color w:val="000000"/>
        </w:rPr>
        <w:t xml:space="preserve"> </w:t>
      </w:r>
      <w:r w:rsidR="00904E1E" w:rsidRPr="00904E1E">
        <w:rPr>
          <w:rFonts w:ascii="Times New Roman" w:hAnsi="Times New Roman" w:cs="Times New Roman"/>
          <w:b/>
          <w:color w:val="000000"/>
          <w:sz w:val="28"/>
          <w:szCs w:val="28"/>
        </w:rPr>
        <w:t>ч</w:t>
      </w:r>
      <w:r w:rsidR="00D643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ерез электронную почту колледжа или лично, </w:t>
      </w:r>
      <w:r w:rsidR="006A483E" w:rsidRPr="00A545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поступающий предъявляет в приемную комиссию следующие документы:</w:t>
      </w:r>
    </w:p>
    <w:p w:rsidR="006A483E" w:rsidRPr="006A483E" w:rsidRDefault="006A483E" w:rsidP="007724E4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483E" w:rsidRPr="006A483E" w:rsidRDefault="00D32AFB" w:rsidP="00F577FC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426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="006A483E" w:rsidRPr="006A483E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Согласие на обработку персональных данных</w:t>
        </w:r>
      </w:hyperlink>
      <w:r w:rsidR="00A545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B9772E" w:rsidRDefault="00B9772E" w:rsidP="00F577FC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hanging="294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9772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Паспорт – оригинал/копия страниц с фотографией и пропиской (для иностранных граждан + нотариальный перевод)</w:t>
      </w:r>
      <w:r w:rsidR="00A545C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;</w:t>
      </w:r>
    </w:p>
    <w:p w:rsidR="00B9772E" w:rsidRDefault="00B9772E" w:rsidP="00F577FC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hanging="294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9772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Документ об образовании и (или) документ об образовании и квалификации (аттестат и (или) диплом) – оригинал (для иностранных граждан+ нотариальный перевод)</w:t>
      </w:r>
      <w:r w:rsidR="00A545C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;</w:t>
      </w:r>
    </w:p>
    <w:p w:rsidR="006A483E" w:rsidRDefault="008F4A54" w:rsidP="00F577FC">
      <w:pPr>
        <w:numPr>
          <w:ilvl w:val="0"/>
          <w:numId w:val="1"/>
        </w:numPr>
        <w:shd w:val="clear" w:color="auto" w:fill="FFFFFF"/>
        <w:spacing w:after="0" w:line="240" w:lineRule="auto"/>
        <w:ind w:hanging="294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4 фотографии 3х4; </w:t>
      </w:r>
    </w:p>
    <w:p w:rsidR="008F4A54" w:rsidRPr="006A483E" w:rsidRDefault="008F4A54" w:rsidP="00F577FC">
      <w:pPr>
        <w:numPr>
          <w:ilvl w:val="0"/>
          <w:numId w:val="1"/>
        </w:numPr>
        <w:shd w:val="clear" w:color="auto" w:fill="FFFFFF"/>
        <w:spacing w:after="0" w:line="240" w:lineRule="auto"/>
        <w:ind w:hanging="294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СНИЛС (копия).</w:t>
      </w:r>
    </w:p>
    <w:p w:rsidR="00340099" w:rsidRPr="00340099" w:rsidRDefault="00340099" w:rsidP="00F577F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340099" w:rsidRPr="00340099" w:rsidRDefault="00340099" w:rsidP="00F577F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4009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Абитуриентам, имеющим установленную инвалидность или ОВЗ, предоставить заключение МСЭ о пригодности по состоянию здоровья для обучения прохождения производственной практики, копию индивидуальной программы реабилитации, заключение ПМПК, портфолио и характеристику.</w:t>
      </w:r>
    </w:p>
    <w:p w:rsidR="00340099" w:rsidRPr="00340099" w:rsidRDefault="00340099" w:rsidP="00F577F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340099" w:rsidRPr="006A483E" w:rsidRDefault="00340099" w:rsidP="00F577F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4009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Лицам, оставшимся без попечения родителей – все документы, подтверждающие статус (для очной формы обучения)</w:t>
      </w:r>
      <w:r w:rsidRPr="0034009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ab/>
      </w:r>
    </w:p>
    <w:p w:rsidR="00F577FC" w:rsidRPr="00F577FC" w:rsidRDefault="00F577FC" w:rsidP="00F577FC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  <w:r w:rsidRPr="00F577F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Несовершеннолетние подают документы только с родителями,</w:t>
      </w:r>
    </w:p>
    <w:p w:rsidR="00340099" w:rsidRPr="00340099" w:rsidRDefault="00F577FC" w:rsidP="00F577FC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  <w:r w:rsidRPr="00F577F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законными представителями или лицами, имеющими доверенность на предоставление интересов ребенка при подаче документов в образовательные организации.</w:t>
      </w:r>
    </w:p>
    <w:p w:rsidR="006A483E" w:rsidRPr="006A483E" w:rsidRDefault="006A483E" w:rsidP="00F577FC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A483E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Необходимые документы </w:t>
      </w:r>
      <w:r w:rsidR="008F4A54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для</w:t>
      </w:r>
      <w:r w:rsidRPr="006A483E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ЗАЧИСЛЕНИЯ:</w:t>
      </w:r>
    </w:p>
    <w:p w:rsidR="00340099" w:rsidRPr="00340099" w:rsidRDefault="00340099" w:rsidP="00CE50AE">
      <w:pPr>
        <w:spacing w:after="0" w:line="240" w:lineRule="auto"/>
        <w:ind w:left="567" w:right="104" w:hanging="141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6A483E" w:rsidRPr="00340099" w:rsidRDefault="00340099" w:rsidP="00CE50AE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567" w:hanging="14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4009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</w:t>
      </w:r>
      <w:r w:rsidR="00DB212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едицинская справка форма 0-86у</w:t>
      </w:r>
      <w:r w:rsidR="00A545C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;</w:t>
      </w:r>
    </w:p>
    <w:p w:rsidR="00340099" w:rsidRPr="006A483E" w:rsidRDefault="00340099" w:rsidP="00CE50AE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567" w:hanging="14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4009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ФЛГ (пройденная не ранее 01.12.20</w:t>
      </w:r>
      <w:r w:rsidR="008B1C8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</w:t>
      </w:r>
      <w:r w:rsidR="00D32AF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</w:t>
      </w:r>
      <w:r w:rsidRPr="0034009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г.)</w:t>
      </w:r>
      <w:r w:rsidR="00537D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(копия)</w:t>
      </w:r>
      <w:r w:rsidR="00A545C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;</w:t>
      </w:r>
    </w:p>
    <w:p w:rsidR="006A483E" w:rsidRPr="008F4A54" w:rsidRDefault="00537D67" w:rsidP="008F4A54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567" w:hanging="14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Сертификат о прививках (копия)</w:t>
      </w:r>
      <w:r w:rsidR="00A545C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;</w:t>
      </w:r>
    </w:p>
    <w:p w:rsidR="006A483E" w:rsidRDefault="00537D67" w:rsidP="00CE50AE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567" w:hanging="14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Медицинский полис (копия)</w:t>
      </w:r>
      <w:r w:rsidR="00A545C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;</w:t>
      </w:r>
    </w:p>
    <w:p w:rsidR="008F4A54" w:rsidRPr="006A483E" w:rsidRDefault="008F4A54" w:rsidP="00CE50AE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567" w:hanging="14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ИНН (копия)</w:t>
      </w:r>
    </w:p>
    <w:p w:rsidR="00CE50AE" w:rsidRPr="00A545C7" w:rsidRDefault="006A483E" w:rsidP="00A545C7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567" w:hanging="14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A483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Документ о воинском учете (военный </w:t>
      </w:r>
      <w:r w:rsidR="00537D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билет, приписное удостоверение) (копия)</w:t>
      </w:r>
      <w:r w:rsidR="00A545C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;</w:t>
      </w:r>
    </w:p>
    <w:p w:rsidR="00CE50AE" w:rsidRPr="006A483E" w:rsidRDefault="00A545C7" w:rsidP="00CE50AE">
      <w:pPr>
        <w:numPr>
          <w:ilvl w:val="0"/>
          <w:numId w:val="2"/>
        </w:numPr>
        <w:shd w:val="clear" w:color="auto" w:fill="FFFFFF"/>
        <w:spacing w:after="0" w:line="240" w:lineRule="auto"/>
        <w:ind w:left="567" w:hanging="14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</w:t>
      </w:r>
      <w:r w:rsidR="00CE50AE" w:rsidRPr="00CE50A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правка об эпидемическом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окружении (срок действия 3 дня) перед выходом на обучение или заселением в общежитие.</w:t>
      </w:r>
    </w:p>
    <w:p w:rsidR="00340099" w:rsidRPr="00340099" w:rsidRDefault="00340099" w:rsidP="00F577F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6A483E" w:rsidRDefault="006A483E" w:rsidP="00F577FC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  <w:r w:rsidRPr="006A483E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На заочное отделение </w:t>
      </w:r>
      <w:r w:rsidR="008F4A54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для</w:t>
      </w:r>
      <w:r w:rsidRPr="006A483E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ЗАЧИСЛЕНИЯ:</w:t>
      </w:r>
    </w:p>
    <w:p w:rsidR="00F577FC" w:rsidRPr="006A483E" w:rsidRDefault="00F577FC" w:rsidP="00F577FC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6A483E" w:rsidRPr="006A483E" w:rsidRDefault="00CE50AE" w:rsidP="00F577FC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Справка с места работы</w:t>
      </w:r>
      <w:r w:rsidR="00537D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(для работающих)</w:t>
      </w:r>
      <w:r w:rsidR="00A545C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;</w:t>
      </w:r>
    </w:p>
    <w:p w:rsidR="00DB2122" w:rsidRDefault="00340099" w:rsidP="003852F2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B212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Медицинская справка формы 0-86у</w:t>
      </w:r>
      <w:r w:rsidR="00A545C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;</w:t>
      </w:r>
    </w:p>
    <w:p w:rsidR="002D76BA" w:rsidRDefault="002D76BA" w:rsidP="00AF157D">
      <w:pPr>
        <w:pStyle w:val="a6"/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D76B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ФЛГ (пройденная не ранее 01.12.202</w:t>
      </w:r>
      <w:r w:rsidR="00D32AF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</w:t>
      </w:r>
      <w:r w:rsidRPr="002D76B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г.) (копия);</w:t>
      </w:r>
    </w:p>
    <w:p w:rsidR="00CE6E25" w:rsidRDefault="008F4A54" w:rsidP="003852F2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ИНН</w:t>
      </w:r>
      <w:r w:rsidR="00CE6E2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(копия)</w:t>
      </w:r>
    </w:p>
    <w:p w:rsidR="00D91D49" w:rsidRPr="00D91D49" w:rsidRDefault="00D91D49" w:rsidP="00D91D49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91D4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Документ о воинском учете (военный билет, приписное удостоверение) (копия);</w:t>
      </w:r>
    </w:p>
    <w:p w:rsidR="00537D67" w:rsidRPr="006A483E" w:rsidRDefault="00537D67" w:rsidP="00F577F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37D67">
        <w:rPr>
          <w:rFonts w:ascii="Times New Roman" w:eastAsia="Calibri" w:hAnsi="Times New Roman" w:cs="Times New Roman"/>
          <w:b/>
          <w:sz w:val="24"/>
          <w:szCs w:val="24"/>
        </w:rPr>
        <w:t>Если фамилия в паспорте не совпадает с фамилией в аттестате/дипломе</w:t>
      </w:r>
      <w:r w:rsidRPr="00537D67">
        <w:rPr>
          <w:rFonts w:ascii="Times New Roman" w:eastAsia="Calibri" w:hAnsi="Times New Roman" w:cs="Times New Roman"/>
          <w:sz w:val="24"/>
          <w:szCs w:val="24"/>
        </w:rPr>
        <w:t xml:space="preserve"> + </w:t>
      </w:r>
      <w:r>
        <w:rPr>
          <w:rFonts w:ascii="Times New Roman" w:eastAsia="Calibri" w:hAnsi="Times New Roman" w:cs="Times New Roman"/>
          <w:sz w:val="24"/>
          <w:szCs w:val="24"/>
        </w:rPr>
        <w:t>оригинал/копия документа, подтверждающего смену фамилии, имени или отчества)</w:t>
      </w:r>
    </w:p>
    <w:p w:rsidR="00014334" w:rsidRDefault="00014334" w:rsidP="00F577F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E6E25" w:rsidRPr="008A78D5" w:rsidRDefault="00CE6E25" w:rsidP="008A78D5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78D5">
        <w:rPr>
          <w:rFonts w:ascii="Times New Roman" w:hAnsi="Times New Roman" w:cs="Times New Roman"/>
          <w:i/>
          <w:sz w:val="24"/>
          <w:szCs w:val="24"/>
        </w:rPr>
        <w:t xml:space="preserve">Пакет документов может дополняться, на основании рекомендаций </w:t>
      </w:r>
      <w:r w:rsidR="008A78D5" w:rsidRPr="008A78D5">
        <w:rPr>
          <w:rFonts w:ascii="Times New Roman" w:hAnsi="Times New Roman" w:cs="Times New Roman"/>
          <w:i/>
          <w:sz w:val="24"/>
          <w:szCs w:val="24"/>
        </w:rPr>
        <w:t>оперативного штаба</w:t>
      </w:r>
      <w:r w:rsidRPr="008A78D5">
        <w:rPr>
          <w:rFonts w:ascii="Times New Roman" w:hAnsi="Times New Roman" w:cs="Times New Roman"/>
          <w:i/>
          <w:sz w:val="24"/>
          <w:szCs w:val="24"/>
        </w:rPr>
        <w:t xml:space="preserve"> по предупреждению и </w:t>
      </w:r>
      <w:r w:rsidR="008A78D5" w:rsidRPr="008A78D5">
        <w:rPr>
          <w:rFonts w:ascii="Times New Roman" w:hAnsi="Times New Roman" w:cs="Times New Roman"/>
          <w:i/>
          <w:sz w:val="24"/>
          <w:szCs w:val="24"/>
        </w:rPr>
        <w:t xml:space="preserve">предотвращению </w:t>
      </w:r>
      <w:r w:rsidRPr="008A78D5">
        <w:rPr>
          <w:rFonts w:ascii="Times New Roman" w:hAnsi="Times New Roman" w:cs="Times New Roman"/>
          <w:i/>
          <w:sz w:val="24"/>
          <w:szCs w:val="24"/>
        </w:rPr>
        <w:t>распространени</w:t>
      </w:r>
      <w:r w:rsidR="008A78D5" w:rsidRPr="008A78D5">
        <w:rPr>
          <w:rFonts w:ascii="Times New Roman" w:hAnsi="Times New Roman" w:cs="Times New Roman"/>
          <w:i/>
          <w:sz w:val="24"/>
          <w:szCs w:val="24"/>
        </w:rPr>
        <w:t>я</w:t>
      </w:r>
      <w:r w:rsidRPr="008A78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78D5" w:rsidRPr="008A78D5">
        <w:rPr>
          <w:rFonts w:ascii="Times New Roman" w:hAnsi="Times New Roman" w:cs="Times New Roman"/>
          <w:i/>
          <w:sz w:val="24"/>
          <w:szCs w:val="24"/>
        </w:rPr>
        <w:t xml:space="preserve">новой </w:t>
      </w:r>
      <w:proofErr w:type="spellStart"/>
      <w:r w:rsidR="008A78D5" w:rsidRPr="008A78D5">
        <w:rPr>
          <w:rFonts w:ascii="Times New Roman" w:hAnsi="Times New Roman" w:cs="Times New Roman"/>
          <w:i/>
          <w:sz w:val="24"/>
          <w:szCs w:val="24"/>
        </w:rPr>
        <w:t>коронавирусной</w:t>
      </w:r>
      <w:proofErr w:type="spellEnd"/>
      <w:r w:rsidR="008A78D5" w:rsidRPr="008A78D5">
        <w:rPr>
          <w:rFonts w:ascii="Times New Roman" w:hAnsi="Times New Roman" w:cs="Times New Roman"/>
          <w:i/>
          <w:sz w:val="24"/>
          <w:szCs w:val="24"/>
        </w:rPr>
        <w:t xml:space="preserve"> инфекции.</w:t>
      </w:r>
    </w:p>
    <w:p w:rsidR="007724E4" w:rsidRPr="00A545C7" w:rsidRDefault="007724E4" w:rsidP="00A545C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545C7">
        <w:rPr>
          <w:rFonts w:ascii="Times New Roman" w:hAnsi="Times New Roman" w:cs="Times New Roman"/>
          <w:b/>
          <w:color w:val="C00000"/>
          <w:sz w:val="28"/>
          <w:szCs w:val="28"/>
        </w:rPr>
        <w:t>ВАЖНО!!!</w:t>
      </w:r>
    </w:p>
    <w:p w:rsidR="007724E4" w:rsidRPr="00A545C7" w:rsidRDefault="007724E4" w:rsidP="00A545C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545C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ПАКЕТ ДОКУМЕНТОВ НЕОБХОДИМО ПРЕДОСТАВИТЬ В ПРИЕМНУЮ КОМИССИЮ </w:t>
      </w:r>
    </w:p>
    <w:p w:rsidR="007724E4" w:rsidRPr="00A545C7" w:rsidRDefault="00D32AFB" w:rsidP="00A545C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В СРОК УКАЗАННЫЙ В «ПОРЯДКЕ ПРИЕМА 2024»</w:t>
      </w:r>
      <w:bookmarkStart w:id="0" w:name="_GoBack"/>
      <w:bookmarkEnd w:id="0"/>
    </w:p>
    <w:sectPr w:rsidR="007724E4" w:rsidRPr="00A545C7" w:rsidSect="002D76BA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F213E"/>
    <w:multiLevelType w:val="multilevel"/>
    <w:tmpl w:val="7264E5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8F6219"/>
    <w:multiLevelType w:val="multilevel"/>
    <w:tmpl w:val="08ECBDE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7B62D1"/>
    <w:multiLevelType w:val="multilevel"/>
    <w:tmpl w:val="9E64EE4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37"/>
    <w:rsid w:val="00014334"/>
    <w:rsid w:val="002D76BA"/>
    <w:rsid w:val="00340099"/>
    <w:rsid w:val="00537D67"/>
    <w:rsid w:val="00626837"/>
    <w:rsid w:val="006A483E"/>
    <w:rsid w:val="007724E4"/>
    <w:rsid w:val="008A78D5"/>
    <w:rsid w:val="008B1C89"/>
    <w:rsid w:val="008F4A54"/>
    <w:rsid w:val="00904E1E"/>
    <w:rsid w:val="00A35717"/>
    <w:rsid w:val="00A545C7"/>
    <w:rsid w:val="00B9772E"/>
    <w:rsid w:val="00BF2ED5"/>
    <w:rsid w:val="00CE50AE"/>
    <w:rsid w:val="00CE6E25"/>
    <w:rsid w:val="00D32AFB"/>
    <w:rsid w:val="00D64310"/>
    <w:rsid w:val="00D91D49"/>
    <w:rsid w:val="00DB2122"/>
    <w:rsid w:val="00F577FC"/>
    <w:rsid w:val="00F8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4300C-DFEF-4616-8507-4C22EF02D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83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7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772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D7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6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kse.ru/wp-content/uploads/Soglasie-na-obrabotku.docx" TargetMode="External"/><Relationship Id="rId5" Type="http://schemas.openxmlformats.org/officeDocument/2006/relationships/hyperlink" Target="https://edu.e-yakuti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 Светлана Михайловна</dc:creator>
  <cp:keywords/>
  <dc:description/>
  <cp:lastModifiedBy>Овчинникова Светлана Михайловна</cp:lastModifiedBy>
  <cp:revision>6</cp:revision>
  <cp:lastPrinted>2020-02-28T03:13:00Z</cp:lastPrinted>
  <dcterms:created xsi:type="dcterms:W3CDTF">2023-01-31T02:14:00Z</dcterms:created>
  <dcterms:modified xsi:type="dcterms:W3CDTF">2024-02-27T00:57:00Z</dcterms:modified>
</cp:coreProperties>
</file>